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F8" w:rsidRDefault="007239F8" w:rsidP="0072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Вх.№…………….</w:t>
      </w:r>
    </w:p>
    <w:p w:rsidR="007239F8" w:rsidRDefault="007239F8" w:rsidP="00723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ДИРЕКТОРА </w:t>
      </w:r>
    </w:p>
    <w:p w:rsidR="007239F8" w:rsidRDefault="007239F8" w:rsidP="00723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ДГ№18“ОСМИ МАРТ“</w:t>
      </w:r>
    </w:p>
    <w:p w:rsidR="007239F8" w:rsidRDefault="007239F8" w:rsidP="00723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ГР.ХАСКОВО</w:t>
      </w:r>
    </w:p>
    <w:p w:rsidR="007239F8" w:rsidRDefault="007239F8" w:rsidP="00723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9F8" w:rsidRDefault="007239F8" w:rsidP="00723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9F8" w:rsidRDefault="007239F8" w:rsidP="00723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239F8" w:rsidRDefault="007239F8" w:rsidP="00723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7239F8" w:rsidRDefault="007239F8" w:rsidP="007239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трите имена на родителя/настойника/</w:t>
      </w:r>
    </w:p>
    <w:p w:rsidR="007239F8" w:rsidRDefault="007239F8" w:rsidP="007239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02EA" w:rsidRPr="00CF02EA" w:rsidRDefault="00CF02EA" w:rsidP="007239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39F8" w:rsidRDefault="007239F8" w:rsidP="00723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7239F8" w:rsidRDefault="00CF02EA" w:rsidP="00CF0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 желанието си детето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9F8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39F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239F8" w:rsidRDefault="00CF02EA" w:rsidP="007239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7239F8">
        <w:rPr>
          <w:rFonts w:ascii="Times New Roman" w:hAnsi="Times New Roman" w:cs="Times New Roman"/>
          <w:i/>
          <w:sz w:val="24"/>
          <w:szCs w:val="24"/>
        </w:rPr>
        <w:t>/трите имена на детето/</w:t>
      </w:r>
    </w:p>
    <w:p w:rsidR="00CF02EA" w:rsidRPr="00CF02EA" w:rsidRDefault="00CF02EA" w:rsidP="007239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239F8" w:rsidRDefault="007239F8" w:rsidP="007239F8">
      <w:pPr>
        <w:pStyle w:val="Default"/>
      </w:pPr>
      <w:r>
        <w:t>Посещаващо…………</w:t>
      </w:r>
      <w:r w:rsidR="00CF02EA">
        <w:t>….</w:t>
      </w:r>
      <w:r>
        <w:t>група в повереното Ви детско заведение да отсъства, считано от…………………….до…………………по уважителни причини във връзка с чл.10а от Наредба за изменение и допълнение на Наредба №5 от 2016 г. за предучилищното образование /изм. и доп. ,бр.75 на ДВ от 10 септември 2021г/</w:t>
      </w:r>
    </w:p>
    <w:p w:rsidR="007239F8" w:rsidRDefault="007239F8" w:rsidP="007239F8">
      <w:pPr>
        <w:rPr>
          <w:rFonts w:ascii="Times New Roman" w:hAnsi="Times New Roman" w:cs="Times New Roman"/>
          <w:sz w:val="24"/>
          <w:szCs w:val="24"/>
        </w:rPr>
      </w:pPr>
    </w:p>
    <w:p w:rsidR="00CF02EA" w:rsidRDefault="00CF02EA" w:rsidP="007239F8">
      <w:pPr>
        <w:rPr>
          <w:rFonts w:ascii="Times New Roman" w:hAnsi="Times New Roman" w:cs="Times New Roman"/>
          <w:sz w:val="24"/>
          <w:szCs w:val="24"/>
        </w:rPr>
      </w:pPr>
    </w:p>
    <w:p w:rsidR="007239F8" w:rsidRDefault="007239F8" w:rsidP="0072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Подпис…………………………</w:t>
      </w:r>
    </w:p>
    <w:p w:rsidR="007239F8" w:rsidRDefault="007239F8" w:rsidP="00723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Дата………………….</w:t>
      </w:r>
    </w:p>
    <w:p w:rsidR="00CF02EA" w:rsidRDefault="00CF02EA" w:rsidP="00723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9F8" w:rsidRPr="00CF02EA" w:rsidRDefault="007239F8" w:rsidP="007239F8">
      <w:pPr>
        <w:rPr>
          <w:sz w:val="24"/>
          <w:szCs w:val="24"/>
        </w:rPr>
      </w:pPr>
    </w:p>
    <w:p w:rsidR="00CF02EA" w:rsidRPr="00CF02EA" w:rsidRDefault="00CF02EA" w:rsidP="00CF02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CF02E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CF02EA">
        <w:rPr>
          <w:rFonts w:ascii="Times New Roman" w:hAnsi="Times New Roman" w:cs="Times New Roman"/>
          <w:i/>
          <w:sz w:val="24"/>
          <w:szCs w:val="24"/>
        </w:rPr>
        <w:t>Чл. 10а.</w:t>
      </w:r>
      <w:proofErr w:type="gramEnd"/>
      <w:r w:rsidRPr="00CF02EA">
        <w:rPr>
          <w:rFonts w:ascii="Times New Roman" w:hAnsi="Times New Roman" w:cs="Times New Roman"/>
          <w:i/>
          <w:sz w:val="24"/>
          <w:szCs w:val="24"/>
        </w:rPr>
        <w:t xml:space="preserve"> (Нов - ДВ, бр. 75 от 2021 г.) (1) При обявена извънредна епидемична обстановка, когато присъственият образователен процес в детската градина или училището не е преустановен, при наличие на регистрирана 14-дневна заболеваемост над 250 на 100 000 души от населението в съответната област децата, записани за задължително предучилищно образование, могат да отсъстват по желание на родителя след писмено уведомяване на директора. </w:t>
      </w:r>
    </w:p>
    <w:p w:rsidR="00CF02EA" w:rsidRPr="00CF02EA" w:rsidRDefault="00CF02EA" w:rsidP="00CF02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02EA">
        <w:rPr>
          <w:rFonts w:ascii="Times New Roman" w:hAnsi="Times New Roman" w:cs="Times New Roman"/>
          <w:i/>
          <w:sz w:val="24"/>
          <w:szCs w:val="24"/>
        </w:rPr>
        <w:t xml:space="preserve">(2) Отсъствията на децата са допустими само за периода, за който в съответната област е регистрирано нивото на заболеваемостта по ал. 1. </w:t>
      </w:r>
    </w:p>
    <w:p w:rsidR="00946D0B" w:rsidRPr="00CF02EA" w:rsidRDefault="00946D0B">
      <w:pPr>
        <w:rPr>
          <w:sz w:val="24"/>
          <w:szCs w:val="24"/>
        </w:rPr>
      </w:pPr>
    </w:p>
    <w:sectPr w:rsidR="00946D0B" w:rsidRPr="00CF02EA" w:rsidSect="00CF02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F8"/>
    <w:rsid w:val="007239F8"/>
    <w:rsid w:val="00946D0B"/>
    <w:rsid w:val="00C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2021-10-08T08:22:00Z</dcterms:created>
  <dcterms:modified xsi:type="dcterms:W3CDTF">2021-10-08T08:22:00Z</dcterms:modified>
</cp:coreProperties>
</file>